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3A5C4" w14:textId="059EC7CC" w:rsidR="008A0BC2" w:rsidRDefault="004E66F8" w:rsidP="00193E1C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p w14:paraId="439B003B" w14:textId="7CF730A6" w:rsidR="005D0F78" w:rsidRPr="00AC7FBE" w:rsidRDefault="005D0F78" w:rsidP="00193E1C">
      <w:pPr>
        <w:jc w:val="center"/>
        <w:rPr>
          <w:i/>
          <w:sz w:val="18"/>
          <w:szCs w:val="18"/>
        </w:rPr>
      </w:pPr>
      <w:r w:rsidRPr="00AC7FBE">
        <w:rPr>
          <w:i/>
          <w:sz w:val="18"/>
          <w:szCs w:val="18"/>
        </w:rPr>
        <w:t>Dette dokumentet gir oversikt over avtalens nøkkelinformasjon og dokumenter.</w:t>
      </w:r>
      <w:r w:rsidR="00405321" w:rsidRPr="00AC7FBE">
        <w:rPr>
          <w:i/>
          <w:sz w:val="18"/>
          <w:szCs w:val="18"/>
        </w:rPr>
        <w:t xml:space="preserve"> Rammeavtalen må inneholde både </w:t>
      </w:r>
      <w:r w:rsidR="006B17F2" w:rsidRPr="00AC7FBE">
        <w:rPr>
          <w:i/>
          <w:sz w:val="18"/>
          <w:szCs w:val="18"/>
        </w:rPr>
        <w:t>«G</w:t>
      </w:r>
      <w:r w:rsidR="00405321" w:rsidRPr="00AC7FBE">
        <w:rPr>
          <w:i/>
          <w:sz w:val="18"/>
          <w:szCs w:val="18"/>
        </w:rPr>
        <w:t>enerelle rammeavtalevilkår</w:t>
      </w:r>
      <w:r w:rsidR="006B17F2" w:rsidRPr="00AC7FBE">
        <w:rPr>
          <w:i/>
          <w:sz w:val="18"/>
          <w:szCs w:val="18"/>
        </w:rPr>
        <w:t xml:space="preserve">» </w:t>
      </w:r>
      <w:r w:rsidR="00405321" w:rsidRPr="00AC7FBE">
        <w:rPr>
          <w:i/>
          <w:sz w:val="18"/>
          <w:szCs w:val="18"/>
        </w:rPr>
        <w:t xml:space="preserve">og </w:t>
      </w:r>
      <w:r w:rsidR="006B17F2" w:rsidRPr="00AC7FBE">
        <w:rPr>
          <w:i/>
          <w:sz w:val="18"/>
          <w:szCs w:val="18"/>
        </w:rPr>
        <w:t>«G</w:t>
      </w:r>
      <w:r w:rsidR="00405321" w:rsidRPr="00AC7FBE">
        <w:rPr>
          <w:i/>
          <w:sz w:val="18"/>
          <w:szCs w:val="18"/>
        </w:rPr>
        <w:t>enerelle kontraktsvilkår varer</w:t>
      </w:r>
      <w:r w:rsidR="006B17F2" w:rsidRPr="00AC7FBE">
        <w:rPr>
          <w:i/>
          <w:sz w:val="18"/>
          <w:szCs w:val="18"/>
        </w:rPr>
        <w:t xml:space="preserve">» (eller </w:t>
      </w:r>
      <w:r w:rsidR="004D2E8B">
        <w:rPr>
          <w:i/>
          <w:sz w:val="18"/>
          <w:szCs w:val="18"/>
        </w:rPr>
        <w:t>-</w:t>
      </w:r>
      <w:r w:rsidR="00405321" w:rsidRPr="00AC7FBE">
        <w:rPr>
          <w:i/>
          <w:sz w:val="18"/>
          <w:szCs w:val="18"/>
        </w:rPr>
        <w:t>tjenester</w:t>
      </w:r>
      <w:r w:rsidR="006B17F2" w:rsidRPr="00AC7FBE">
        <w:rPr>
          <w:i/>
          <w:sz w:val="18"/>
          <w:szCs w:val="18"/>
        </w:rPr>
        <w:t>)</w:t>
      </w:r>
      <w:r w:rsidR="00405321" w:rsidRPr="00AC7FBE">
        <w:rPr>
          <w:i/>
          <w:sz w:val="18"/>
          <w:szCs w:val="18"/>
        </w:rPr>
        <w:t>.</w:t>
      </w: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306CDF86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C64C1D5" w14:textId="77777777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76761F64" w14:textId="77777777" w:rsidTr="00F406BE">
        <w:tc>
          <w:tcPr>
            <w:tcW w:w="2122" w:type="dxa"/>
          </w:tcPr>
          <w:p w14:paraId="5BC7D4AC" w14:textId="77777777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</w:p>
        </w:tc>
        <w:tc>
          <w:tcPr>
            <w:tcW w:w="6894" w:type="dxa"/>
            <w:gridSpan w:val="3"/>
          </w:tcPr>
          <w:p w14:paraId="1C369EC8" w14:textId="645D4246" w:rsidR="00BC0E2E" w:rsidRPr="00F406BE" w:rsidRDefault="00BA2084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ANSK-25-00</w:t>
            </w:r>
            <w:r w:rsidR="004543F3">
              <w:rPr>
                <w:rFonts w:cstheme="minorHAnsi"/>
                <w:b/>
                <w:sz w:val="20"/>
                <w:szCs w:val="20"/>
              </w:rPr>
              <w:t>42 Vikartjenester UiO 2026-2030</w:t>
            </w:r>
          </w:p>
        </w:tc>
      </w:tr>
      <w:tr w:rsidR="00765E8D" w:rsidRPr="00F406BE" w14:paraId="36727A07" w14:textId="77777777" w:rsidTr="00F406BE">
        <w:tc>
          <w:tcPr>
            <w:tcW w:w="2122" w:type="dxa"/>
          </w:tcPr>
          <w:p w14:paraId="2C9F3D22" w14:textId="77777777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699D3D3C" w14:textId="53DB7254" w:rsidR="00BA2084" w:rsidRPr="00BA2084" w:rsidRDefault="00BA2084" w:rsidP="00BA2084">
            <w:pPr>
              <w:rPr>
                <w:rFonts w:cstheme="minorHAnsi"/>
                <w:sz w:val="20"/>
                <w:szCs w:val="20"/>
              </w:rPr>
            </w:pPr>
            <w:r w:rsidRPr="00BA2084">
              <w:rPr>
                <w:rFonts w:cstheme="minorHAnsi"/>
                <w:sz w:val="20"/>
                <w:szCs w:val="20"/>
              </w:rPr>
              <w:t xml:space="preserve">UiO ønsker med denne konkurransen å inngå </w:t>
            </w:r>
            <w:r w:rsidR="00C77991" w:rsidRPr="00BA2084">
              <w:rPr>
                <w:rFonts w:cstheme="minorHAnsi"/>
                <w:sz w:val="20"/>
                <w:szCs w:val="20"/>
              </w:rPr>
              <w:t>parallelle</w:t>
            </w:r>
            <w:r w:rsidRPr="00BA2084">
              <w:rPr>
                <w:rFonts w:cstheme="minorHAnsi"/>
                <w:sz w:val="20"/>
                <w:szCs w:val="20"/>
              </w:rPr>
              <w:t xml:space="preserve"> rammeavtaler for kjøp av vikartjenester. UiO har behov for vikartjenester innenfor følgende stillingsområder:</w:t>
            </w:r>
          </w:p>
          <w:p w14:paraId="50430D00" w14:textId="77777777" w:rsidR="00BA2084" w:rsidRPr="00BA2084" w:rsidRDefault="00BA2084" w:rsidP="00BA2084">
            <w:pPr>
              <w:numPr>
                <w:ilvl w:val="0"/>
                <w:numId w:val="39"/>
              </w:numPr>
              <w:rPr>
                <w:rFonts w:cstheme="minorHAnsi"/>
                <w:sz w:val="20"/>
                <w:szCs w:val="20"/>
              </w:rPr>
            </w:pPr>
            <w:r w:rsidRPr="00BA2084">
              <w:rPr>
                <w:rFonts w:cstheme="minorHAnsi"/>
                <w:sz w:val="20"/>
                <w:szCs w:val="20"/>
              </w:rPr>
              <w:t>Delområde 1: Administrative/merkantile stillinger</w:t>
            </w:r>
          </w:p>
          <w:p w14:paraId="3756898C" w14:textId="77777777" w:rsidR="00BA2084" w:rsidRPr="00BA2084" w:rsidRDefault="00BA2084" w:rsidP="00BA2084">
            <w:pPr>
              <w:numPr>
                <w:ilvl w:val="0"/>
                <w:numId w:val="39"/>
              </w:numPr>
              <w:rPr>
                <w:rFonts w:cstheme="minorHAnsi"/>
                <w:sz w:val="20"/>
                <w:szCs w:val="20"/>
              </w:rPr>
            </w:pPr>
            <w:r w:rsidRPr="00BA2084">
              <w:rPr>
                <w:rFonts w:cstheme="minorHAnsi"/>
                <w:sz w:val="20"/>
                <w:szCs w:val="20"/>
              </w:rPr>
              <w:t>Delområde 2: Tekniske stillinger</w:t>
            </w:r>
          </w:p>
          <w:p w14:paraId="0DE7A3D1" w14:textId="77777777" w:rsidR="00BA2084" w:rsidRPr="00BA2084" w:rsidRDefault="00BA2084" w:rsidP="00BA2084">
            <w:pPr>
              <w:numPr>
                <w:ilvl w:val="0"/>
                <w:numId w:val="39"/>
              </w:numPr>
              <w:rPr>
                <w:rFonts w:cstheme="minorHAnsi"/>
                <w:sz w:val="20"/>
                <w:szCs w:val="20"/>
              </w:rPr>
            </w:pPr>
            <w:r w:rsidRPr="00BA2084">
              <w:rPr>
                <w:rFonts w:cstheme="minorHAnsi"/>
                <w:sz w:val="20"/>
                <w:szCs w:val="20"/>
              </w:rPr>
              <w:t>Delområde 3: Driftsstillinger (til drift av UiOs bygninger).</w:t>
            </w:r>
          </w:p>
          <w:p w14:paraId="0A84483E" w14:textId="77777777" w:rsidR="00BA2084" w:rsidRPr="00BA2084" w:rsidRDefault="00BA2084" w:rsidP="00BA2084">
            <w:pPr>
              <w:rPr>
                <w:rFonts w:cstheme="minorHAnsi"/>
                <w:sz w:val="20"/>
                <w:szCs w:val="20"/>
              </w:rPr>
            </w:pPr>
            <w:r w:rsidRPr="00BA2084">
              <w:rPr>
                <w:rFonts w:cstheme="minorHAnsi"/>
                <w:sz w:val="20"/>
                <w:szCs w:val="20"/>
              </w:rPr>
              <w:t>Erfaring viser at hovedtyngden av behov for vikartjenester ligger innenfor administrative stillinger og driftsstillinger. Det kan også dukke opp behov for vikarer utenfor nevnte stillingsområder som kan dekkes av avtalene.</w:t>
            </w:r>
          </w:p>
          <w:p w14:paraId="0FD438A9" w14:textId="77777777" w:rsidR="00BA2084" w:rsidRPr="00BA2084" w:rsidRDefault="00BA2084" w:rsidP="00BA2084">
            <w:pPr>
              <w:rPr>
                <w:rFonts w:cstheme="minorHAnsi"/>
                <w:sz w:val="20"/>
                <w:szCs w:val="20"/>
              </w:rPr>
            </w:pPr>
            <w:r w:rsidRPr="00BA2084">
              <w:rPr>
                <w:rFonts w:cstheme="minorHAnsi"/>
                <w:sz w:val="20"/>
                <w:szCs w:val="20"/>
              </w:rPr>
              <w:t>Erfaring viser at hovedtyngden av behovet ligger innenfor stillingsområdene Administrative/merkantile stillinger og Driftstillinger. </w:t>
            </w:r>
          </w:p>
          <w:p w14:paraId="5B8E5F78" w14:textId="77777777" w:rsidR="00BA2084" w:rsidRPr="00BA2084" w:rsidRDefault="00BA2084" w:rsidP="00BA2084">
            <w:pPr>
              <w:rPr>
                <w:rFonts w:cstheme="minorHAnsi"/>
                <w:sz w:val="20"/>
                <w:szCs w:val="20"/>
              </w:rPr>
            </w:pPr>
            <w:r w:rsidRPr="00BA2084">
              <w:rPr>
                <w:rFonts w:cstheme="minorHAnsi"/>
                <w:sz w:val="20"/>
                <w:szCs w:val="20"/>
              </w:rPr>
              <w:t>Oppdragsgiver har behov for vikarer i hovedsak ved sykdom, permisjoner, ferier og for spesielle ad–hoc oppdrag. Det vil være varierende lengde på oppdragene.</w:t>
            </w:r>
          </w:p>
          <w:p w14:paraId="7FF161A5" w14:textId="77777777" w:rsidR="00BA2084" w:rsidRPr="00BA2084" w:rsidRDefault="00BA2084" w:rsidP="00BA2084">
            <w:pPr>
              <w:rPr>
                <w:rFonts w:cstheme="minorHAnsi"/>
                <w:sz w:val="20"/>
                <w:szCs w:val="20"/>
              </w:rPr>
            </w:pPr>
            <w:r w:rsidRPr="00BA2084">
              <w:rPr>
                <w:rFonts w:cstheme="minorHAnsi"/>
                <w:sz w:val="20"/>
                <w:szCs w:val="20"/>
              </w:rPr>
              <w:t>Oppdragsgiver er opptatt av å ha avtale med leverandører som evner å levere gode kandidater innenfor de ulike stillingsområdene.</w:t>
            </w:r>
          </w:p>
          <w:p w14:paraId="6A3BFC16" w14:textId="77777777" w:rsidR="00BA2084" w:rsidRPr="00BA2084" w:rsidRDefault="00BA2084" w:rsidP="00BA2084">
            <w:pPr>
              <w:rPr>
                <w:rFonts w:cstheme="minorHAnsi"/>
                <w:sz w:val="20"/>
                <w:szCs w:val="20"/>
              </w:rPr>
            </w:pPr>
            <w:r w:rsidRPr="00BA2084">
              <w:rPr>
                <w:rFonts w:cstheme="minorHAnsi"/>
                <w:sz w:val="20"/>
                <w:szCs w:val="20"/>
              </w:rPr>
              <w:t>Se bilag 1 kravspesifikasjonen for mer informasjon.</w:t>
            </w:r>
          </w:p>
          <w:p w14:paraId="73F91A4A" w14:textId="77777777" w:rsidR="00765E8D" w:rsidRPr="00AC7FBE" w:rsidRDefault="00765E8D" w:rsidP="00BC0E2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C1532" w:rsidRPr="00F406BE" w14:paraId="2C46F40E" w14:textId="77777777" w:rsidTr="00CB7DD8">
        <w:tc>
          <w:tcPr>
            <w:tcW w:w="2122" w:type="dxa"/>
          </w:tcPr>
          <w:p w14:paraId="60C01CCF" w14:textId="77777777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451E08DE" w14:textId="37333BE1" w:rsidR="006C1532" w:rsidRPr="00AC7FBE" w:rsidRDefault="00C25893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Alle UiOs enheter</w:t>
            </w:r>
          </w:p>
        </w:tc>
      </w:tr>
      <w:tr w:rsidR="00291E31" w:rsidRPr="00F406BE" w14:paraId="179277BF" w14:textId="77777777" w:rsidTr="00F406BE">
        <w:tc>
          <w:tcPr>
            <w:tcW w:w="2122" w:type="dxa"/>
          </w:tcPr>
          <w:p w14:paraId="390D9AE6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59FC2CEA" w14:textId="0042FA6F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ANSK-</w:t>
            </w:r>
            <w:r w:rsidR="004543F3">
              <w:rPr>
                <w:rFonts w:cstheme="minorHAnsi"/>
                <w:b/>
                <w:sz w:val="20"/>
                <w:szCs w:val="20"/>
              </w:rPr>
              <w:t>25</w:t>
            </w:r>
            <w:r w:rsidR="00004AA9">
              <w:rPr>
                <w:rFonts w:cstheme="minorHAnsi"/>
                <w:b/>
                <w:sz w:val="20"/>
                <w:szCs w:val="20"/>
              </w:rPr>
              <w:t>-</w:t>
            </w:r>
            <w:r w:rsidR="004543F3">
              <w:rPr>
                <w:rFonts w:cstheme="minorHAnsi"/>
                <w:b/>
                <w:sz w:val="20"/>
                <w:szCs w:val="20"/>
              </w:rPr>
              <w:t>0042</w:t>
            </w:r>
          </w:p>
        </w:tc>
        <w:tc>
          <w:tcPr>
            <w:tcW w:w="2298" w:type="dxa"/>
          </w:tcPr>
          <w:p w14:paraId="3A53F229" w14:textId="77777777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417DF0FA" w14:textId="77777777" w:rsidR="00765E8D" w:rsidRPr="00AC7FBE" w:rsidRDefault="00004AA9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AC7FBE">
              <w:rPr>
                <w:rFonts w:cstheme="minorHAnsi"/>
                <w:sz w:val="20"/>
                <w:szCs w:val="20"/>
              </w:rPr>
              <w:t>x</w:t>
            </w:r>
            <w:r w:rsidR="00F406BE" w:rsidRPr="00AC7FBE">
              <w:rPr>
                <w:rFonts w:cstheme="minorHAnsi"/>
                <w:sz w:val="20"/>
                <w:szCs w:val="20"/>
              </w:rPr>
              <w:t>xxx</w:t>
            </w:r>
            <w:proofErr w:type="spellEnd"/>
            <w:r w:rsidR="00F406BE" w:rsidRPr="00AC7FBE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="00F406BE" w:rsidRPr="00AC7FBE">
              <w:rPr>
                <w:rFonts w:cstheme="minorHAnsi"/>
                <w:sz w:val="20"/>
                <w:szCs w:val="20"/>
              </w:rPr>
              <w:t>xxxxxx</w:t>
            </w:r>
            <w:proofErr w:type="spellEnd"/>
          </w:p>
        </w:tc>
      </w:tr>
      <w:bookmarkEnd w:id="0"/>
      <w:tr w:rsidR="002D45F2" w:rsidRPr="00F406BE" w14:paraId="7ACE1398" w14:textId="77777777" w:rsidTr="00001D20">
        <w:tc>
          <w:tcPr>
            <w:tcW w:w="2122" w:type="dxa"/>
          </w:tcPr>
          <w:p w14:paraId="69089474" w14:textId="77777777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DefaultPlaceholder_-1854013438"/>
            </w:placeholder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Content>
            <w:tc>
              <w:tcPr>
                <w:tcW w:w="2298" w:type="dxa"/>
              </w:tcPr>
              <w:p w14:paraId="09341D94" w14:textId="36C5F8D1" w:rsidR="002D45F2" w:rsidRPr="00F406BE" w:rsidRDefault="00137134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Tjeneste</w:t>
                </w:r>
              </w:p>
            </w:tc>
          </w:sdtContent>
        </w:sdt>
        <w:tc>
          <w:tcPr>
            <w:tcW w:w="2298" w:type="dxa"/>
          </w:tcPr>
          <w:p w14:paraId="2F5F7EC6" w14:textId="77777777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Rammeavtaletype: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DefaultPlaceholder_-1854013438"/>
            </w:placeholder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Content>
            <w:tc>
              <w:tcPr>
                <w:tcW w:w="2298" w:type="dxa"/>
              </w:tcPr>
              <w:p w14:paraId="7D8F3AC2" w14:textId="370ECB2F" w:rsidR="002D45F2" w:rsidRPr="00F406BE" w:rsidRDefault="00137134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Rammeavtale med flere leverandører</w:t>
                </w:r>
              </w:p>
            </w:tc>
          </w:sdtContent>
        </w:sdt>
      </w:tr>
      <w:tr w:rsidR="00CF20FE" w:rsidRPr="00F406BE" w14:paraId="1C4702BD" w14:textId="77777777" w:rsidTr="00001D20">
        <w:tc>
          <w:tcPr>
            <w:tcW w:w="2122" w:type="dxa"/>
          </w:tcPr>
          <w:p w14:paraId="4ED29672" w14:textId="39DFCF74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opsjonsår</w:t>
            </w:r>
          </w:p>
        </w:tc>
        <w:tc>
          <w:tcPr>
            <w:tcW w:w="2298" w:type="dxa"/>
          </w:tcPr>
          <w:p w14:paraId="7FE2605D" w14:textId="15E256A0" w:rsidR="00CF20FE" w:rsidRDefault="00137134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 år +1+1+1 år</w:t>
            </w:r>
          </w:p>
        </w:tc>
        <w:tc>
          <w:tcPr>
            <w:tcW w:w="2298" w:type="dxa"/>
          </w:tcPr>
          <w:p w14:paraId="2A97BE88" w14:textId="77777777" w:rsidR="00CF20FE" w:rsidRDefault="005E477E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Anslått</w:t>
            </w:r>
            <w:r w:rsidR="00AC0DDB">
              <w:rPr>
                <w:rFonts w:cstheme="minorHAnsi"/>
                <w:bCs/>
                <w:sz w:val="20"/>
                <w:szCs w:val="20"/>
              </w:rPr>
              <w:t>/øvre</w:t>
            </w:r>
            <w:r>
              <w:rPr>
                <w:rFonts w:cstheme="minorHAnsi"/>
                <w:bCs/>
                <w:sz w:val="20"/>
                <w:szCs w:val="20"/>
              </w:rPr>
              <w:t xml:space="preserve"> verdi</w:t>
            </w:r>
          </w:p>
        </w:tc>
        <w:tc>
          <w:tcPr>
            <w:tcW w:w="2298" w:type="dxa"/>
          </w:tcPr>
          <w:p w14:paraId="1A752CDE" w14:textId="71A26052" w:rsidR="00CF20FE" w:rsidRDefault="00AE1713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NOK 16.000.000 eks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mva</w:t>
            </w:r>
            <w:proofErr w:type="spellEnd"/>
          </w:p>
        </w:tc>
      </w:tr>
    </w:tbl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2122"/>
        <w:gridCol w:w="439"/>
        <w:gridCol w:w="3008"/>
        <w:gridCol w:w="3498"/>
      </w:tblGrid>
      <w:tr w:rsidR="005C49EA" w:rsidRPr="00F406BE" w14:paraId="62FE89C6" w14:textId="77777777" w:rsidTr="74C45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6B40C813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gridSpan w:val="2"/>
            <w:shd w:val="clear" w:color="auto" w:fill="E7E6E6" w:themeFill="background2"/>
          </w:tcPr>
          <w:p w14:paraId="2F4882AE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0BCA17C5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55473B" w:rsidRPr="00F406BE" w14:paraId="62885720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9F86D62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  <w:gridSpan w:val="2"/>
          </w:tcPr>
          <w:p w14:paraId="2A893D7E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Universitetet i Oslo</w:t>
            </w:r>
          </w:p>
        </w:tc>
        <w:tc>
          <w:tcPr>
            <w:tcW w:w="3498" w:type="dxa"/>
          </w:tcPr>
          <w:p w14:paraId="6E08CC09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5473B" w:rsidRPr="00F406BE" w14:paraId="46C3CD85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3834928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  <w:r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3447" w:type="dxa"/>
            <w:gridSpan w:val="2"/>
          </w:tcPr>
          <w:p w14:paraId="7E9A57E6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0A2">
              <w:rPr>
                <w:rFonts w:cstheme="minorHAnsi"/>
                <w:bCs/>
                <w:sz w:val="20"/>
                <w:szCs w:val="20"/>
              </w:rPr>
              <w:t>971 035 854</w:t>
            </w:r>
          </w:p>
        </w:tc>
        <w:tc>
          <w:tcPr>
            <w:tcW w:w="3498" w:type="dxa"/>
          </w:tcPr>
          <w:p w14:paraId="022B00A1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5473B" w:rsidRPr="00F406BE" w14:paraId="57455F0D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0B04786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  <w:gridSpan w:val="2"/>
          </w:tcPr>
          <w:p w14:paraId="65B4D936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Boks 1072 Blindern, 0316 Oslo</w:t>
            </w:r>
          </w:p>
        </w:tc>
        <w:tc>
          <w:tcPr>
            <w:tcW w:w="3498" w:type="dxa"/>
          </w:tcPr>
          <w:p w14:paraId="65FDDE48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5473B" w:rsidRPr="00F406BE" w14:paraId="2E97B792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B5C48F8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  <w:gridSpan w:val="2"/>
          </w:tcPr>
          <w:p w14:paraId="3E68245E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3C47EE8F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5473B" w:rsidRPr="00F406BE" w14:paraId="1FACB2FD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D6A2ACB" w14:textId="77777777" w:rsidR="0055473B" w:rsidRPr="00A34AC5" w:rsidRDefault="0055473B" w:rsidP="0055473B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gridSpan w:val="2"/>
            <w:shd w:val="clear" w:color="auto" w:fill="E7E6E6" w:themeFill="background2"/>
          </w:tcPr>
          <w:p w14:paraId="3CF85D8D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1F29BFB8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55473B" w:rsidRPr="00F406BE" w14:paraId="4EB70F3E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F5B4FC7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  <w:gridSpan w:val="2"/>
          </w:tcPr>
          <w:p w14:paraId="2D106427" w14:textId="33EC2F87" w:rsidR="0055473B" w:rsidRPr="00F406BE" w:rsidRDefault="004D40F6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Jan Thorsen</w:t>
            </w:r>
          </w:p>
        </w:tc>
        <w:tc>
          <w:tcPr>
            <w:tcW w:w="3498" w:type="dxa"/>
          </w:tcPr>
          <w:p w14:paraId="68DF045B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5473B" w:rsidRPr="00F406BE" w14:paraId="1AD03CEB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FD0A4D9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  <w:gridSpan w:val="2"/>
          </w:tcPr>
          <w:p w14:paraId="6251052D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59408236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5473B" w:rsidRPr="00F406BE" w14:paraId="6F47E131" w14:textId="77777777" w:rsidTr="004152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bottom w:val="single" w:sz="4" w:space="0" w:color="DBDBDB" w:themeColor="accent3" w:themeTint="66"/>
            </w:tcBorders>
          </w:tcPr>
          <w:p w14:paraId="41BDBB0B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  <w:gridSpan w:val="2"/>
            <w:tcBorders>
              <w:bottom w:val="single" w:sz="4" w:space="0" w:color="DBDBDB" w:themeColor="accent3" w:themeTint="66"/>
            </w:tcBorders>
          </w:tcPr>
          <w:p w14:paraId="26BD6D43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  <w:tcBorders>
              <w:bottom w:val="single" w:sz="4" w:space="0" w:color="DBDBDB" w:themeColor="accent3" w:themeTint="66"/>
            </w:tcBorders>
          </w:tcPr>
          <w:p w14:paraId="4C157C21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E473E5" w:rsidRPr="00F406BE" w14:paraId="43223ABC" w14:textId="77777777" w:rsidTr="004152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tcBorders>
              <w:top w:val="single" w:sz="4" w:space="0" w:color="DBDBDB" w:themeColor="accent3" w:themeTint="66"/>
              <w:left w:val="nil"/>
              <w:bottom w:val="nil"/>
              <w:right w:val="nil"/>
            </w:tcBorders>
          </w:tcPr>
          <w:p w14:paraId="33970186" w14:textId="77777777" w:rsidR="00E473E5" w:rsidRDefault="00E473E5" w:rsidP="0055473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5473B" w:rsidRPr="00F406BE" w14:paraId="512161CA" w14:textId="77777777" w:rsidTr="004152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tcBorders>
              <w:top w:val="nil"/>
            </w:tcBorders>
            <w:shd w:val="clear" w:color="auto" w:fill="E7E6E6" w:themeFill="background2"/>
          </w:tcPr>
          <w:p w14:paraId="13341BF6" w14:textId="2DA45641" w:rsidR="0055473B" w:rsidRPr="001D45F2" w:rsidRDefault="0055473B" w:rsidP="00B1583F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(Overordnet rammeavtale)</w:t>
            </w:r>
          </w:p>
        </w:tc>
      </w:tr>
      <w:tr w:rsidR="0055473B" w:rsidRPr="00F406BE" w14:paraId="1A1A06A1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08B16FC8" w14:textId="05CFEEE6" w:rsidR="0055473B" w:rsidRPr="00F406BE" w:rsidRDefault="00000000" w:rsidP="0055473B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04AFCB626591474F8DCC46DF391B7A9F"/>
                </w:placeholder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  <w:listItem w:displayText="Annet (skriv inn)" w:value="Annet (skriv inn)"/>
                </w:comboBox>
              </w:sdtPr>
              <w:sdtContent>
                <w:r w:rsidR="00912C4B">
                  <w:rPr>
                    <w:rFonts w:cstheme="minorHAnsi"/>
                    <w:sz w:val="20"/>
                    <w:szCs w:val="20"/>
                  </w:rPr>
                  <w:t>Generelle rammeavtalevilkår</w:t>
                </w:r>
              </w:sdtContent>
            </w:sdt>
            <w:r w:rsidR="0055473B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tr w:rsidR="001D2828" w:rsidRPr="00F406BE" w14:paraId="237F71B0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07D2226D" w14:textId="77777777" w:rsidR="001D2828" w:rsidRDefault="001D2828" w:rsidP="0055473B">
            <w:pPr>
              <w:tabs>
                <w:tab w:val="left" w:pos="6750"/>
              </w:tabs>
              <w:rPr>
                <w:rFonts w:cstheme="minorHAnsi"/>
                <w:sz w:val="20"/>
                <w:szCs w:val="20"/>
              </w:rPr>
            </w:pPr>
          </w:p>
        </w:tc>
      </w:tr>
      <w:tr w:rsidR="00FC3700" w:rsidRPr="001D45F2" w14:paraId="57028733" w14:textId="77777777" w:rsidTr="008910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237EEACD" w14:textId="00E177E1" w:rsidR="00FC3700" w:rsidRPr="001D45F2" w:rsidRDefault="00FC3700" w:rsidP="009326B2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FC3700" w14:paraId="63E7ACD2" w14:textId="77777777" w:rsidTr="008910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1709895F" w14:textId="203A0534" w:rsidR="00FC3700" w:rsidRDefault="00000000" w:rsidP="00891000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9093400"/>
                <w:placeholder>
                  <w:docPart w:val="5FFD037693FB414398284DF65B5564CC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Annet (skriv)" w:value="Annet (skriv)"/>
                </w:comboBox>
              </w:sdtPr>
              <w:sdtContent>
                <w:r w:rsidR="00912C4B">
                  <w:rPr>
                    <w:rFonts w:cstheme="minorHAnsi"/>
                    <w:sz w:val="20"/>
                    <w:szCs w:val="20"/>
                  </w:rPr>
                  <w:t>Generelle kontraktsvilkår tjenester</w:t>
                </w:r>
              </w:sdtContent>
            </w:sdt>
            <w:r w:rsidR="00FC370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55473B" w:rsidRPr="00F406BE" w14:paraId="1D7955A3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737D0017" w14:textId="1179C8CB" w:rsidR="0055473B" w:rsidRPr="00665F07" w:rsidRDefault="0055473B" w:rsidP="00790BDC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  <w:r w:rsidR="00FC3700">
              <w:rPr>
                <w:rFonts w:cstheme="minorHAnsi"/>
                <w:bCs w:val="0"/>
                <w:sz w:val="20"/>
                <w:szCs w:val="20"/>
              </w:rPr>
              <w:t xml:space="preserve"> TIL KONTRAKTEN </w:t>
            </w:r>
          </w:p>
        </w:tc>
      </w:tr>
      <w:tr w:rsidR="0055473B" w:rsidRPr="00F406BE" w14:paraId="652AEF7F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52D71B9D" w14:textId="6F0FBDFF" w:rsidR="0055473B" w:rsidRPr="001939F5" w:rsidRDefault="00BA6A4B" w:rsidP="004152B8">
            <w:pPr>
              <w:ind w:left="360" w:firstLine="87"/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1939F5">
              <w:rPr>
                <w:rFonts w:cstheme="minorHAnsi"/>
                <w:b w:val="0"/>
                <w:sz w:val="20"/>
                <w:szCs w:val="20"/>
              </w:rPr>
              <w:t xml:space="preserve">Bilag </w:t>
            </w:r>
            <w:r w:rsidR="00E473E5" w:rsidRPr="001939F5">
              <w:rPr>
                <w:rFonts w:cstheme="minorHAnsi"/>
                <w:b w:val="0"/>
                <w:sz w:val="20"/>
                <w:szCs w:val="20"/>
              </w:rPr>
              <w:t>1</w:t>
            </w:r>
            <w:r w:rsidRPr="001939F5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r w:rsidR="00004AA9" w:rsidRPr="001939F5">
              <w:rPr>
                <w:rFonts w:cstheme="minorHAnsi"/>
                <w:b w:val="0"/>
                <w:sz w:val="20"/>
                <w:szCs w:val="20"/>
              </w:rPr>
              <w:t>Beskrivelse av ytelser/kravspesifikasjon</w:t>
            </w:r>
          </w:p>
          <w:p w14:paraId="214B483A" w14:textId="69B5A855" w:rsidR="0055473B" w:rsidRPr="001939F5" w:rsidRDefault="00BA6A4B" w:rsidP="004152B8">
            <w:pPr>
              <w:ind w:left="360" w:firstLine="87"/>
              <w:rPr>
                <w:rFonts w:cstheme="minorHAnsi"/>
                <w:b w:val="0"/>
                <w:sz w:val="20"/>
                <w:szCs w:val="20"/>
              </w:rPr>
            </w:pPr>
            <w:r w:rsidRPr="001939F5">
              <w:rPr>
                <w:rFonts w:cstheme="minorHAnsi"/>
                <w:b w:val="0"/>
                <w:sz w:val="20"/>
                <w:szCs w:val="20"/>
              </w:rPr>
              <w:t xml:space="preserve">Bilag </w:t>
            </w:r>
            <w:r w:rsidR="00E473E5" w:rsidRPr="001939F5">
              <w:rPr>
                <w:rFonts w:cstheme="minorHAnsi"/>
                <w:b w:val="0"/>
                <w:sz w:val="20"/>
                <w:szCs w:val="20"/>
              </w:rPr>
              <w:t xml:space="preserve">2 </w:t>
            </w:r>
            <w:r w:rsidR="0055473B" w:rsidRPr="001939F5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601EAC04" w14:textId="1E51E3CF" w:rsidR="0055473B" w:rsidRPr="005F009D" w:rsidRDefault="00BA6A4B" w:rsidP="004152B8">
            <w:pPr>
              <w:ind w:left="360" w:firstLine="87"/>
              <w:rPr>
                <w:rFonts w:cstheme="minorHAnsi"/>
                <w:b w:val="0"/>
                <w:sz w:val="20"/>
                <w:szCs w:val="20"/>
              </w:rPr>
            </w:pPr>
            <w:r w:rsidRPr="005F009D">
              <w:rPr>
                <w:rFonts w:cstheme="minorHAnsi"/>
                <w:b w:val="0"/>
                <w:strike/>
                <w:sz w:val="20"/>
                <w:szCs w:val="20"/>
              </w:rPr>
              <w:t xml:space="preserve">Bilag </w:t>
            </w:r>
            <w:r w:rsidR="00E473E5" w:rsidRPr="005F009D">
              <w:rPr>
                <w:rFonts w:cstheme="minorHAnsi"/>
                <w:b w:val="0"/>
                <w:strike/>
                <w:sz w:val="20"/>
                <w:szCs w:val="20"/>
              </w:rPr>
              <w:t xml:space="preserve">3 </w:t>
            </w:r>
            <w:r w:rsidR="005F009D" w:rsidRPr="005F009D">
              <w:rPr>
                <w:rFonts w:cstheme="minorHAnsi"/>
                <w:b w:val="0"/>
                <w:strike/>
                <w:sz w:val="20"/>
                <w:szCs w:val="20"/>
              </w:rPr>
              <w:t>Oppdragsgivers tekniske plattform</w:t>
            </w:r>
            <w:r w:rsidR="005F009D" w:rsidRPr="005F009D">
              <w:rPr>
                <w:rFonts w:cstheme="minorHAnsi"/>
                <w:b w:val="0"/>
                <w:sz w:val="20"/>
                <w:szCs w:val="20"/>
              </w:rPr>
              <w:t xml:space="preserve"> - IA</w:t>
            </w:r>
          </w:p>
          <w:p w14:paraId="13B9F238" w14:textId="3759C90B" w:rsidR="0055473B" w:rsidRDefault="00BA6A4B" w:rsidP="004152B8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 w:rsidRPr="00625EE1">
              <w:rPr>
                <w:rFonts w:cstheme="minorHAnsi"/>
                <w:b w:val="0"/>
                <w:strike/>
                <w:sz w:val="20"/>
                <w:szCs w:val="20"/>
              </w:rPr>
              <w:t xml:space="preserve">Bilag </w:t>
            </w:r>
            <w:r w:rsidR="00E473E5" w:rsidRPr="00625EE1">
              <w:rPr>
                <w:rFonts w:cstheme="minorHAnsi"/>
                <w:b w:val="0"/>
                <w:strike/>
                <w:sz w:val="20"/>
                <w:szCs w:val="20"/>
              </w:rPr>
              <w:t xml:space="preserve">4 </w:t>
            </w:r>
            <w:r w:rsidR="00625EE1" w:rsidRPr="00625EE1">
              <w:rPr>
                <w:rFonts w:cstheme="minorHAnsi"/>
                <w:b w:val="0"/>
                <w:strike/>
                <w:sz w:val="20"/>
                <w:szCs w:val="20"/>
              </w:rPr>
              <w:t>Prosjekt og fremdriftsplan</w:t>
            </w:r>
            <w:r w:rsidR="00625EE1" w:rsidRPr="00625EE1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r w:rsidR="00625EE1">
              <w:rPr>
                <w:rFonts w:cstheme="minorHAnsi"/>
                <w:b w:val="0"/>
                <w:sz w:val="20"/>
                <w:szCs w:val="20"/>
              </w:rPr>
              <w:t>–</w:t>
            </w:r>
            <w:r w:rsidR="00625EE1" w:rsidRPr="00625EE1">
              <w:rPr>
                <w:rFonts w:cstheme="minorHAnsi"/>
                <w:b w:val="0"/>
                <w:sz w:val="20"/>
                <w:szCs w:val="20"/>
              </w:rPr>
              <w:t xml:space="preserve"> IA</w:t>
            </w:r>
          </w:p>
          <w:p w14:paraId="3132D888" w14:textId="38960B77" w:rsidR="00625EE1" w:rsidRDefault="00625EE1" w:rsidP="004152B8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 w:rsidRPr="00881B6A">
              <w:rPr>
                <w:rFonts w:cstheme="minorHAnsi"/>
                <w:b w:val="0"/>
                <w:strike/>
                <w:sz w:val="20"/>
                <w:szCs w:val="20"/>
              </w:rPr>
              <w:t xml:space="preserve">Bilag 5 </w:t>
            </w:r>
            <w:r w:rsidR="00881B6A" w:rsidRPr="00881B6A">
              <w:rPr>
                <w:rFonts w:cstheme="minorHAnsi"/>
                <w:b w:val="0"/>
                <w:strike/>
                <w:sz w:val="20"/>
                <w:szCs w:val="20"/>
              </w:rPr>
              <w:t>Testing og godkjenning</w:t>
            </w:r>
            <w:r w:rsidR="00881B6A">
              <w:rPr>
                <w:rFonts w:cstheme="minorHAnsi"/>
                <w:b w:val="0"/>
                <w:sz w:val="20"/>
                <w:szCs w:val="20"/>
              </w:rPr>
              <w:t xml:space="preserve"> – IA</w:t>
            </w:r>
          </w:p>
          <w:p w14:paraId="25A8CD21" w14:textId="512CE5B1" w:rsidR="00881B6A" w:rsidRDefault="00881B6A" w:rsidP="004152B8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Bilag 6 </w:t>
            </w:r>
            <w:r w:rsidR="00494FEE">
              <w:rPr>
                <w:rFonts w:cstheme="minorHAnsi"/>
                <w:b w:val="0"/>
                <w:sz w:val="20"/>
                <w:szCs w:val="20"/>
              </w:rPr>
              <w:t xml:space="preserve">Administrative bestemmelser </w:t>
            </w:r>
            <w:r w:rsidR="00511F0C">
              <w:rPr>
                <w:rFonts w:cstheme="minorHAnsi"/>
                <w:b w:val="0"/>
                <w:sz w:val="20"/>
                <w:szCs w:val="20"/>
              </w:rPr>
              <w:t>–</w:t>
            </w:r>
            <w:r w:rsidR="00494FEE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r w:rsidR="00511F0C">
              <w:rPr>
                <w:rFonts w:cstheme="minorHAnsi"/>
                <w:b w:val="0"/>
                <w:sz w:val="20"/>
                <w:szCs w:val="20"/>
              </w:rPr>
              <w:t>inklusive Avropsmodell</w:t>
            </w:r>
          </w:p>
          <w:p w14:paraId="0DE538C3" w14:textId="7EE88221" w:rsidR="00511F0C" w:rsidRDefault="00511F0C" w:rsidP="004152B8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Bilag 7 </w:t>
            </w:r>
            <w:r w:rsidR="00683F78">
              <w:rPr>
                <w:rFonts w:cstheme="minorHAnsi"/>
                <w:b w:val="0"/>
                <w:sz w:val="20"/>
                <w:szCs w:val="20"/>
              </w:rPr>
              <w:t xml:space="preserve">Samlet pris og betalingsbetingelser – inklusive </w:t>
            </w:r>
            <w:r w:rsidR="00285BCB">
              <w:rPr>
                <w:rFonts w:cstheme="minorHAnsi"/>
                <w:b w:val="0"/>
                <w:sz w:val="20"/>
                <w:szCs w:val="20"/>
              </w:rPr>
              <w:t>avtalt timepåslag</w:t>
            </w:r>
          </w:p>
          <w:p w14:paraId="658FEFB3" w14:textId="486D652A" w:rsidR="00285BCB" w:rsidRDefault="00D15BA1" w:rsidP="004152B8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Bilag 8 Endringer i </w:t>
            </w:r>
            <w:r w:rsidR="00101C54">
              <w:rPr>
                <w:rFonts w:cstheme="minorHAnsi"/>
                <w:b w:val="0"/>
                <w:sz w:val="20"/>
                <w:szCs w:val="20"/>
              </w:rPr>
              <w:t xml:space="preserve">den generelle </w:t>
            </w:r>
            <w:r>
              <w:rPr>
                <w:rFonts w:cstheme="minorHAnsi"/>
                <w:b w:val="0"/>
                <w:sz w:val="20"/>
                <w:szCs w:val="20"/>
              </w:rPr>
              <w:t>kontraktsteksten</w:t>
            </w:r>
          </w:p>
          <w:p w14:paraId="296FFFE5" w14:textId="585895F2" w:rsidR="00D15BA1" w:rsidRDefault="00D15BA1" w:rsidP="004152B8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Bilag 9 </w:t>
            </w:r>
            <w:r w:rsidR="002619F1">
              <w:rPr>
                <w:rFonts w:cstheme="minorHAnsi"/>
                <w:b w:val="0"/>
                <w:sz w:val="20"/>
                <w:szCs w:val="20"/>
              </w:rPr>
              <w:t xml:space="preserve">Endringer av tjenesteytelsen etter </w:t>
            </w:r>
            <w:r w:rsidR="0058784B">
              <w:rPr>
                <w:rFonts w:cstheme="minorHAnsi"/>
                <w:b w:val="0"/>
                <w:sz w:val="20"/>
                <w:szCs w:val="20"/>
              </w:rPr>
              <w:t>kontraktsignering</w:t>
            </w:r>
          </w:p>
          <w:p w14:paraId="1E0764DE" w14:textId="58771773" w:rsidR="000564AD" w:rsidRPr="000564AD" w:rsidRDefault="000564AD" w:rsidP="004152B8">
            <w:pPr>
              <w:ind w:left="360" w:firstLine="87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0564AD">
              <w:rPr>
                <w:rFonts w:cstheme="minorHAnsi"/>
                <w:b w:val="0"/>
                <w:bCs w:val="0"/>
                <w:sz w:val="20"/>
                <w:szCs w:val="20"/>
              </w:rPr>
              <w:t>ESPD-skjema</w:t>
            </w:r>
          </w:p>
          <w:p w14:paraId="38415CBB" w14:textId="77F26C9B" w:rsidR="0058784B" w:rsidRDefault="0058784B" w:rsidP="004152B8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UiO Generelle kontrak</w:t>
            </w:r>
            <w:r w:rsidR="00903F83">
              <w:rPr>
                <w:rFonts w:cstheme="minorHAnsi"/>
                <w:b w:val="0"/>
                <w:sz w:val="20"/>
                <w:szCs w:val="20"/>
              </w:rPr>
              <w:t>t</w:t>
            </w:r>
            <w:r>
              <w:rPr>
                <w:rFonts w:cstheme="minorHAnsi"/>
                <w:b w:val="0"/>
                <w:sz w:val="20"/>
                <w:szCs w:val="20"/>
              </w:rPr>
              <w:t>svilkår tjenester</w:t>
            </w:r>
          </w:p>
          <w:p w14:paraId="4CF17BB2" w14:textId="4316D13F" w:rsidR="0058784B" w:rsidRDefault="0058784B" w:rsidP="004152B8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UiO </w:t>
            </w:r>
            <w:r w:rsidR="000D32CC">
              <w:rPr>
                <w:rFonts w:cstheme="minorHAnsi"/>
                <w:b w:val="0"/>
                <w:sz w:val="20"/>
                <w:szCs w:val="20"/>
              </w:rPr>
              <w:t>Generelle rammavtalevilkår</w:t>
            </w:r>
          </w:p>
          <w:p w14:paraId="376E957B" w14:textId="4695771D" w:rsidR="000D32CC" w:rsidRDefault="00557FD1" w:rsidP="004152B8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DFØ Krav til </w:t>
            </w:r>
            <w:r w:rsidR="00FD24B3">
              <w:rPr>
                <w:rFonts w:cstheme="minorHAnsi"/>
                <w:b w:val="0"/>
                <w:sz w:val="20"/>
                <w:szCs w:val="20"/>
              </w:rPr>
              <w:t xml:space="preserve">lønns- og </w:t>
            </w:r>
            <w:r w:rsidR="0093603E">
              <w:rPr>
                <w:rFonts w:cstheme="minorHAnsi"/>
                <w:b w:val="0"/>
                <w:sz w:val="20"/>
                <w:szCs w:val="20"/>
              </w:rPr>
              <w:t>arbeidsvilkår</w:t>
            </w:r>
          </w:p>
          <w:p w14:paraId="63FC1CBF" w14:textId="4AF9E96C" w:rsidR="00740108" w:rsidRDefault="00740108" w:rsidP="004152B8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UiO Etiske retningslinjer for kjøp av </w:t>
            </w:r>
            <w:r w:rsidR="00E65B46">
              <w:rPr>
                <w:rFonts w:cstheme="minorHAnsi"/>
                <w:b w:val="0"/>
                <w:sz w:val="20"/>
                <w:szCs w:val="20"/>
              </w:rPr>
              <w:t xml:space="preserve">varer og </w:t>
            </w:r>
            <w:r>
              <w:rPr>
                <w:rFonts w:cstheme="minorHAnsi"/>
                <w:b w:val="0"/>
                <w:sz w:val="20"/>
                <w:szCs w:val="20"/>
              </w:rPr>
              <w:t>tjenester</w:t>
            </w:r>
          </w:p>
          <w:p w14:paraId="5F8DFCDF" w14:textId="46996C81" w:rsidR="0055473B" w:rsidRPr="004152B8" w:rsidRDefault="00FA4C69" w:rsidP="00FA4C69">
            <w:pPr>
              <w:ind w:left="360" w:firstLine="8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Tilbudsbrev</w:t>
            </w:r>
            <w:r w:rsidR="00004AA9" w:rsidRPr="004152B8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bookmarkEnd w:id="4"/>
      <w:tr w:rsidR="0055473B" w:rsidRPr="00F406BE" w14:paraId="23C8A752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3B32B7F9" w14:textId="5588F442" w:rsidR="0055473B" w:rsidRPr="00F406BE" w:rsidRDefault="0055473B" w:rsidP="00AC7FBE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lastRenderedPageBreak/>
              <w:t>SÆRSKILTE KONTRAKTSVILKÅR</w:t>
            </w:r>
          </w:p>
        </w:tc>
      </w:tr>
      <w:tr w:rsidR="0055473B" w:rsidRPr="00F406BE" w14:paraId="73D354FC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63C7C2CA" w14:textId="707CC12D" w:rsidR="0055473B" w:rsidRPr="00AC7FBE" w:rsidRDefault="0055473B" w:rsidP="00AC7FBE">
            <w:pPr>
              <w:rPr>
                <w:rFonts w:cstheme="minorHAnsi"/>
                <w:b w:val="0"/>
                <w:sz w:val="20"/>
                <w:szCs w:val="20"/>
                <w:highlight w:val="yellow"/>
              </w:rPr>
            </w:pPr>
            <w:bookmarkStart w:id="5" w:name="_Hlk64439627"/>
          </w:p>
          <w:p w14:paraId="476B20BA" w14:textId="72DCF58B" w:rsidR="0006390F" w:rsidRPr="0044725A" w:rsidRDefault="0006390F" w:rsidP="00AC7FBE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5"/>
      <w:tr w:rsidR="0055473B" w:rsidRPr="00C711B9" w14:paraId="5966B7EF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7B78E9AF" w14:textId="77777777" w:rsidR="008C6E03" w:rsidRDefault="0055473B" w:rsidP="005F7F81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 xml:space="preserve">FORDELING </w:t>
            </w:r>
            <w:r w:rsidR="008C6E03">
              <w:rPr>
                <w:rFonts w:cstheme="minorHAnsi"/>
                <w:bCs w:val="0"/>
                <w:sz w:val="20"/>
                <w:szCs w:val="20"/>
              </w:rPr>
              <w:t xml:space="preserve">AV AVROP </w:t>
            </w:r>
            <w:r w:rsidRPr="007F0336">
              <w:rPr>
                <w:rFonts w:cstheme="minorHAnsi"/>
                <w:bCs w:val="0"/>
                <w:sz w:val="20"/>
                <w:szCs w:val="20"/>
              </w:rPr>
              <w:t>OG</w:t>
            </w:r>
            <w:r w:rsidRPr="00A34AC5">
              <w:rPr>
                <w:rFonts w:cstheme="minorHAnsi"/>
                <w:bCs w:val="0"/>
                <w:sz w:val="20"/>
                <w:szCs w:val="20"/>
              </w:rPr>
              <w:t xml:space="preserve"> MINIKONKURRANSER</w:t>
            </w:r>
          </w:p>
          <w:p w14:paraId="68A9E944" w14:textId="77777777" w:rsidR="0055473B" w:rsidRPr="00C711B9" w:rsidRDefault="008C6E03" w:rsidP="005F7F81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Eventuelle presiseringer finnes i ovennevnte bilag</w:t>
            </w:r>
          </w:p>
        </w:tc>
      </w:tr>
      <w:tr w:rsidR="0055473B" w:rsidRPr="00F406BE" w14:paraId="73475806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gridSpan w:val="2"/>
          </w:tcPr>
          <w:p w14:paraId="54AB2AAF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Fordelingsnøkkel</w:t>
            </w:r>
          </w:p>
        </w:tc>
        <w:tc>
          <w:tcPr>
            <w:tcW w:w="6506" w:type="dxa"/>
            <w:gridSpan w:val="2"/>
          </w:tcPr>
          <w:p w14:paraId="459153C4" w14:textId="5D8A702C" w:rsidR="0055473B" w:rsidRPr="00F406BE" w:rsidRDefault="00D205FA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b</w:t>
            </w:r>
            <w:r w:rsidR="00C803B2">
              <w:rPr>
                <w:rFonts w:cstheme="minorHAnsi"/>
                <w:b/>
                <w:sz w:val="20"/>
                <w:szCs w:val="20"/>
              </w:rPr>
              <w:t xml:space="preserve">ilag 6 pkt.8 </w:t>
            </w:r>
            <w:r w:rsidR="000F200E">
              <w:rPr>
                <w:rFonts w:cstheme="minorHAnsi"/>
                <w:b/>
                <w:sz w:val="20"/>
                <w:szCs w:val="20"/>
              </w:rPr>
              <w:t>Valg av avropsmodell</w:t>
            </w:r>
          </w:p>
        </w:tc>
      </w:tr>
      <w:tr w:rsidR="0055473B" w:rsidRPr="00F406BE" w14:paraId="25C90DFE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gridSpan w:val="2"/>
          </w:tcPr>
          <w:p w14:paraId="1308C582" w14:textId="77777777" w:rsidR="0055473B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Vilkår for minikonkurranse</w:t>
            </w:r>
          </w:p>
        </w:tc>
        <w:tc>
          <w:tcPr>
            <w:tcW w:w="6506" w:type="dxa"/>
            <w:gridSpan w:val="2"/>
          </w:tcPr>
          <w:p w14:paraId="528DD249" w14:textId="2236FF10" w:rsidR="0055473B" w:rsidRPr="00F406BE" w:rsidRDefault="000F200E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i/a</w:t>
            </w:r>
          </w:p>
        </w:tc>
      </w:tr>
      <w:tr w:rsidR="0055473B" w:rsidRPr="00F406BE" w14:paraId="2A7FE02A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gridSpan w:val="2"/>
          </w:tcPr>
          <w:p w14:paraId="2D2A8A16" w14:textId="77777777" w:rsidR="0055473B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Tillatte tildelingskriterier</w:t>
            </w:r>
          </w:p>
        </w:tc>
        <w:tc>
          <w:tcPr>
            <w:tcW w:w="6506" w:type="dxa"/>
            <w:gridSpan w:val="2"/>
          </w:tcPr>
          <w:p w14:paraId="54004C67" w14:textId="74BAB815" w:rsidR="0055473B" w:rsidRPr="00F406BE" w:rsidRDefault="000F200E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i/a</w:t>
            </w:r>
          </w:p>
        </w:tc>
      </w:tr>
    </w:tbl>
    <w:p w14:paraId="06C76F72" w14:textId="77777777" w:rsidR="00861963" w:rsidRDefault="00861963">
      <w:pPr>
        <w:rPr>
          <w:rFonts w:cstheme="minorHAnsi"/>
          <w:b/>
          <w:sz w:val="20"/>
          <w:szCs w:val="20"/>
        </w:rPr>
      </w:pP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7BD1E577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C0B2721" w14:textId="77777777" w:rsidR="00C246A6" w:rsidRPr="00BF750A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2E8F81A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E82D27C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4A832FDF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E5D0157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11092ADE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27BE4C5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35F8C6E5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5D0536F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441D7F7F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3AB1117D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127A1" w:rsidRPr="00F406BE" w14:paraId="4986CDD3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3F31AE8" w14:textId="77777777" w:rsidR="00E127A1" w:rsidRPr="00341362" w:rsidRDefault="00E127A1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41362">
              <w:rPr>
                <w:rFonts w:cstheme="minorHAnsi"/>
                <w:b w:val="0"/>
                <w:bCs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405BF658" w14:textId="77777777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2306736C" w14:textId="77777777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5392FE74" w14:textId="77777777" w:rsidR="00C246A6" w:rsidRPr="00F406BE" w:rsidRDefault="00C246A6" w:rsidP="008A0BC2">
      <w:pPr>
        <w:rPr>
          <w:rFonts w:cstheme="minorHAnsi"/>
          <w:b/>
          <w:sz w:val="20"/>
          <w:szCs w:val="20"/>
        </w:rPr>
      </w:pPr>
    </w:p>
    <w:sectPr w:rsidR="00C246A6" w:rsidRPr="00F406BE" w:rsidSect="004152B8">
      <w:headerReference w:type="default" r:id="rId11"/>
      <w:footerReference w:type="default" r:id="rId12"/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06803" w14:textId="77777777" w:rsidR="0058755F" w:rsidRDefault="0058755F" w:rsidP="00B2394E">
      <w:pPr>
        <w:spacing w:after="0" w:line="240" w:lineRule="auto"/>
      </w:pPr>
      <w:r>
        <w:separator/>
      </w:r>
    </w:p>
  </w:endnote>
  <w:endnote w:type="continuationSeparator" w:id="0">
    <w:p w14:paraId="7A7A5CB2" w14:textId="77777777" w:rsidR="0058755F" w:rsidRDefault="0058755F" w:rsidP="00B2394E">
      <w:pPr>
        <w:spacing w:after="0" w:line="240" w:lineRule="auto"/>
      </w:pPr>
      <w:r>
        <w:continuationSeparator/>
      </w:r>
    </w:p>
  </w:endnote>
  <w:endnote w:type="continuationNotice" w:id="1">
    <w:p w14:paraId="7D8E6BE1" w14:textId="77777777" w:rsidR="0058755F" w:rsidRDefault="005875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1E4BC933" w14:textId="09368C1E" w:rsidR="005D0F78" w:rsidRDefault="005D0F7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B56">
          <w:rPr>
            <w:noProof/>
          </w:rPr>
          <w:t>1</w:t>
        </w:r>
        <w:r>
          <w:fldChar w:fldCharType="end"/>
        </w:r>
      </w:p>
    </w:sdtContent>
  </w:sdt>
  <w:p w14:paraId="5C727414" w14:textId="77777777" w:rsidR="005D0F78" w:rsidRDefault="005D0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AC6D6" w14:textId="77777777" w:rsidR="0058755F" w:rsidRDefault="0058755F" w:rsidP="00B2394E">
      <w:pPr>
        <w:spacing w:after="0" w:line="240" w:lineRule="auto"/>
      </w:pPr>
      <w:r>
        <w:separator/>
      </w:r>
    </w:p>
  </w:footnote>
  <w:footnote w:type="continuationSeparator" w:id="0">
    <w:p w14:paraId="244BA19A" w14:textId="77777777" w:rsidR="0058755F" w:rsidRDefault="0058755F" w:rsidP="00B2394E">
      <w:pPr>
        <w:spacing w:after="0" w:line="240" w:lineRule="auto"/>
      </w:pPr>
      <w:r>
        <w:continuationSeparator/>
      </w:r>
    </w:p>
  </w:footnote>
  <w:footnote w:type="continuationNotice" w:id="1">
    <w:p w14:paraId="3C20E6AE" w14:textId="77777777" w:rsidR="0058755F" w:rsidRDefault="005875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A7533" w14:textId="6A4558A7" w:rsidR="005D0F78" w:rsidRDefault="003E3B56" w:rsidP="003E3B56">
    <w:pPr>
      <w:pStyle w:val="Header"/>
    </w:pPr>
    <w:r>
      <w:rPr>
        <w:noProof/>
        <w:lang w:eastAsia="nb-NO"/>
      </w:rPr>
      <w:drawing>
        <wp:inline distT="0" distB="0" distL="0" distR="0" wp14:anchorId="0166F462" wp14:editId="636A525B">
          <wp:extent cx="1644958" cy="46672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8198" cy="5073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A49801B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68171994"/>
    <w:multiLevelType w:val="multilevel"/>
    <w:tmpl w:val="08B68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9F07B5"/>
    <w:multiLevelType w:val="hybridMultilevel"/>
    <w:tmpl w:val="F2B48D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8151931">
    <w:abstractNumId w:val="36"/>
  </w:num>
  <w:num w:numId="2" w16cid:durableId="1032153776">
    <w:abstractNumId w:val="28"/>
  </w:num>
  <w:num w:numId="3" w16cid:durableId="1898012044">
    <w:abstractNumId w:val="13"/>
  </w:num>
  <w:num w:numId="4" w16cid:durableId="1570576681">
    <w:abstractNumId w:val="17"/>
  </w:num>
  <w:num w:numId="5" w16cid:durableId="1111900067">
    <w:abstractNumId w:val="5"/>
  </w:num>
  <w:num w:numId="6" w16cid:durableId="1924413769">
    <w:abstractNumId w:val="34"/>
  </w:num>
  <w:num w:numId="7" w16cid:durableId="851991090">
    <w:abstractNumId w:val="24"/>
  </w:num>
  <w:num w:numId="8" w16cid:durableId="1562323891">
    <w:abstractNumId w:val="1"/>
  </w:num>
  <w:num w:numId="9" w16cid:durableId="2092701229">
    <w:abstractNumId w:val="6"/>
  </w:num>
  <w:num w:numId="10" w16cid:durableId="886335318">
    <w:abstractNumId w:val="30"/>
  </w:num>
  <w:num w:numId="11" w16cid:durableId="1018896415">
    <w:abstractNumId w:val="33"/>
  </w:num>
  <w:num w:numId="12" w16cid:durableId="1412583557">
    <w:abstractNumId w:val="15"/>
  </w:num>
  <w:num w:numId="13" w16cid:durableId="1897668161">
    <w:abstractNumId w:val="19"/>
  </w:num>
  <w:num w:numId="14" w16cid:durableId="502277971">
    <w:abstractNumId w:val="11"/>
  </w:num>
  <w:num w:numId="15" w16cid:durableId="2063140181">
    <w:abstractNumId w:val="12"/>
  </w:num>
  <w:num w:numId="16" w16cid:durableId="141193068">
    <w:abstractNumId w:val="38"/>
  </w:num>
  <w:num w:numId="17" w16cid:durableId="1589853188">
    <w:abstractNumId w:val="0"/>
  </w:num>
  <w:num w:numId="18" w16cid:durableId="1174102521">
    <w:abstractNumId w:val="37"/>
  </w:num>
  <w:num w:numId="19" w16cid:durableId="894969217">
    <w:abstractNumId w:val="9"/>
  </w:num>
  <w:num w:numId="20" w16cid:durableId="1934584721">
    <w:abstractNumId w:val="22"/>
  </w:num>
  <w:num w:numId="21" w16cid:durableId="1230506214">
    <w:abstractNumId w:val="14"/>
  </w:num>
  <w:num w:numId="22" w16cid:durableId="913511580">
    <w:abstractNumId w:val="23"/>
  </w:num>
  <w:num w:numId="23" w16cid:durableId="1433012834">
    <w:abstractNumId w:val="29"/>
  </w:num>
  <w:num w:numId="24" w16cid:durableId="729889234">
    <w:abstractNumId w:val="25"/>
  </w:num>
  <w:num w:numId="25" w16cid:durableId="418018600">
    <w:abstractNumId w:val="20"/>
  </w:num>
  <w:num w:numId="26" w16cid:durableId="235481153">
    <w:abstractNumId w:val="26"/>
  </w:num>
  <w:num w:numId="27" w16cid:durableId="2118015498">
    <w:abstractNumId w:val="3"/>
  </w:num>
  <w:num w:numId="28" w16cid:durableId="1170487503">
    <w:abstractNumId w:val="10"/>
  </w:num>
  <w:num w:numId="29" w16cid:durableId="169609223">
    <w:abstractNumId w:val="2"/>
  </w:num>
  <w:num w:numId="30" w16cid:durableId="1589149224">
    <w:abstractNumId w:val="21"/>
  </w:num>
  <w:num w:numId="31" w16cid:durableId="1942643195">
    <w:abstractNumId w:val="7"/>
  </w:num>
  <w:num w:numId="32" w16cid:durableId="385641216">
    <w:abstractNumId w:val="18"/>
  </w:num>
  <w:num w:numId="33" w16cid:durableId="406612180">
    <w:abstractNumId w:val="35"/>
  </w:num>
  <w:num w:numId="34" w16cid:durableId="543450509">
    <w:abstractNumId w:val="8"/>
  </w:num>
  <w:num w:numId="35" w16cid:durableId="382407673">
    <w:abstractNumId w:val="27"/>
  </w:num>
  <w:num w:numId="36" w16cid:durableId="141846788">
    <w:abstractNumId w:val="16"/>
  </w:num>
  <w:num w:numId="37" w16cid:durableId="170949995">
    <w:abstractNumId w:val="4"/>
  </w:num>
  <w:num w:numId="38" w16cid:durableId="410739710">
    <w:abstractNumId w:val="32"/>
  </w:num>
  <w:num w:numId="39" w16cid:durableId="8440557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1D20"/>
    <w:rsid w:val="0000317E"/>
    <w:rsid w:val="00004AA9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619F"/>
    <w:rsid w:val="00052A03"/>
    <w:rsid w:val="00055877"/>
    <w:rsid w:val="000564AD"/>
    <w:rsid w:val="0006390F"/>
    <w:rsid w:val="00064F2B"/>
    <w:rsid w:val="00070F76"/>
    <w:rsid w:val="000754BE"/>
    <w:rsid w:val="00081ADF"/>
    <w:rsid w:val="00083B46"/>
    <w:rsid w:val="00087162"/>
    <w:rsid w:val="00096169"/>
    <w:rsid w:val="000B24E5"/>
    <w:rsid w:val="000B4348"/>
    <w:rsid w:val="000B4626"/>
    <w:rsid w:val="000B6844"/>
    <w:rsid w:val="000C58F1"/>
    <w:rsid w:val="000C6946"/>
    <w:rsid w:val="000D32CC"/>
    <w:rsid w:val="000E45B6"/>
    <w:rsid w:val="000F0D08"/>
    <w:rsid w:val="000F200E"/>
    <w:rsid w:val="000F6A2A"/>
    <w:rsid w:val="00101C54"/>
    <w:rsid w:val="001048BB"/>
    <w:rsid w:val="001077CD"/>
    <w:rsid w:val="00110636"/>
    <w:rsid w:val="0012709A"/>
    <w:rsid w:val="001339C6"/>
    <w:rsid w:val="00136464"/>
    <w:rsid w:val="00137134"/>
    <w:rsid w:val="0016096E"/>
    <w:rsid w:val="001622F0"/>
    <w:rsid w:val="001939F5"/>
    <w:rsid w:val="00193E1C"/>
    <w:rsid w:val="001954AF"/>
    <w:rsid w:val="00195B39"/>
    <w:rsid w:val="00197FE5"/>
    <w:rsid w:val="001B14C6"/>
    <w:rsid w:val="001C6576"/>
    <w:rsid w:val="001D081F"/>
    <w:rsid w:val="001D2828"/>
    <w:rsid w:val="001D3635"/>
    <w:rsid w:val="001D45F2"/>
    <w:rsid w:val="001D6163"/>
    <w:rsid w:val="001D746C"/>
    <w:rsid w:val="001E1154"/>
    <w:rsid w:val="001E2A02"/>
    <w:rsid w:val="001F2FDD"/>
    <w:rsid w:val="002043BB"/>
    <w:rsid w:val="00207AE9"/>
    <w:rsid w:val="00210526"/>
    <w:rsid w:val="00233075"/>
    <w:rsid w:val="002331A1"/>
    <w:rsid w:val="002345D1"/>
    <w:rsid w:val="00237792"/>
    <w:rsid w:val="00253D43"/>
    <w:rsid w:val="00254852"/>
    <w:rsid w:val="002619F1"/>
    <w:rsid w:val="00266305"/>
    <w:rsid w:val="00281B23"/>
    <w:rsid w:val="00282901"/>
    <w:rsid w:val="00285BCB"/>
    <w:rsid w:val="00291E31"/>
    <w:rsid w:val="00293727"/>
    <w:rsid w:val="002A5015"/>
    <w:rsid w:val="002A7599"/>
    <w:rsid w:val="002B15FA"/>
    <w:rsid w:val="002B47D5"/>
    <w:rsid w:val="002C1983"/>
    <w:rsid w:val="002C2D68"/>
    <w:rsid w:val="002C4210"/>
    <w:rsid w:val="002D20B3"/>
    <w:rsid w:val="002D3814"/>
    <w:rsid w:val="002D45F2"/>
    <w:rsid w:val="002D54ED"/>
    <w:rsid w:val="002E1443"/>
    <w:rsid w:val="002E2F4A"/>
    <w:rsid w:val="002E7024"/>
    <w:rsid w:val="002F0399"/>
    <w:rsid w:val="00300800"/>
    <w:rsid w:val="003016E5"/>
    <w:rsid w:val="0030443B"/>
    <w:rsid w:val="00317E01"/>
    <w:rsid w:val="0032142C"/>
    <w:rsid w:val="00325087"/>
    <w:rsid w:val="00326136"/>
    <w:rsid w:val="00332943"/>
    <w:rsid w:val="00334B77"/>
    <w:rsid w:val="00341362"/>
    <w:rsid w:val="00343E1D"/>
    <w:rsid w:val="0034572D"/>
    <w:rsid w:val="00351D73"/>
    <w:rsid w:val="00352873"/>
    <w:rsid w:val="003548B6"/>
    <w:rsid w:val="00363A15"/>
    <w:rsid w:val="00364B23"/>
    <w:rsid w:val="003666BE"/>
    <w:rsid w:val="003705BA"/>
    <w:rsid w:val="00371D4E"/>
    <w:rsid w:val="003772D2"/>
    <w:rsid w:val="0038074A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E3B56"/>
    <w:rsid w:val="003F1E35"/>
    <w:rsid w:val="003F2A14"/>
    <w:rsid w:val="003F2C38"/>
    <w:rsid w:val="003F3E4B"/>
    <w:rsid w:val="003F7C1E"/>
    <w:rsid w:val="00404E67"/>
    <w:rsid w:val="00405321"/>
    <w:rsid w:val="00405F17"/>
    <w:rsid w:val="00412285"/>
    <w:rsid w:val="004152B8"/>
    <w:rsid w:val="004255BE"/>
    <w:rsid w:val="00426C41"/>
    <w:rsid w:val="00433D04"/>
    <w:rsid w:val="00433E52"/>
    <w:rsid w:val="0043633D"/>
    <w:rsid w:val="004435B4"/>
    <w:rsid w:val="00446EFE"/>
    <w:rsid w:val="0044725A"/>
    <w:rsid w:val="004543F3"/>
    <w:rsid w:val="004569DA"/>
    <w:rsid w:val="00460BC6"/>
    <w:rsid w:val="004633BA"/>
    <w:rsid w:val="00464CDF"/>
    <w:rsid w:val="004702DB"/>
    <w:rsid w:val="00480464"/>
    <w:rsid w:val="00480996"/>
    <w:rsid w:val="004944AB"/>
    <w:rsid w:val="00494FEE"/>
    <w:rsid w:val="004A2B65"/>
    <w:rsid w:val="004A6869"/>
    <w:rsid w:val="004B2662"/>
    <w:rsid w:val="004B40DC"/>
    <w:rsid w:val="004D2E8B"/>
    <w:rsid w:val="004D40F6"/>
    <w:rsid w:val="004E003D"/>
    <w:rsid w:val="004E66F8"/>
    <w:rsid w:val="004E73AE"/>
    <w:rsid w:val="004F1F8F"/>
    <w:rsid w:val="004F339D"/>
    <w:rsid w:val="005060D6"/>
    <w:rsid w:val="005077F7"/>
    <w:rsid w:val="0051165A"/>
    <w:rsid w:val="00511F0C"/>
    <w:rsid w:val="00514C51"/>
    <w:rsid w:val="00516412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5473B"/>
    <w:rsid w:val="0055680E"/>
    <w:rsid w:val="00557FD1"/>
    <w:rsid w:val="005611BC"/>
    <w:rsid w:val="00565936"/>
    <w:rsid w:val="005758AC"/>
    <w:rsid w:val="00583119"/>
    <w:rsid w:val="0058755F"/>
    <w:rsid w:val="0058784B"/>
    <w:rsid w:val="005B16EC"/>
    <w:rsid w:val="005C3F45"/>
    <w:rsid w:val="005C49EA"/>
    <w:rsid w:val="005D0F78"/>
    <w:rsid w:val="005D7B2A"/>
    <w:rsid w:val="005E477E"/>
    <w:rsid w:val="005F009D"/>
    <w:rsid w:val="005F0C92"/>
    <w:rsid w:val="005F7F81"/>
    <w:rsid w:val="0060229A"/>
    <w:rsid w:val="00607074"/>
    <w:rsid w:val="006158B0"/>
    <w:rsid w:val="0062059A"/>
    <w:rsid w:val="00624903"/>
    <w:rsid w:val="00624E6A"/>
    <w:rsid w:val="00625EE1"/>
    <w:rsid w:val="0063076E"/>
    <w:rsid w:val="00635085"/>
    <w:rsid w:val="00640847"/>
    <w:rsid w:val="00643A29"/>
    <w:rsid w:val="00652D18"/>
    <w:rsid w:val="00656443"/>
    <w:rsid w:val="00665F07"/>
    <w:rsid w:val="00674F37"/>
    <w:rsid w:val="006776ED"/>
    <w:rsid w:val="0067799F"/>
    <w:rsid w:val="00677A4A"/>
    <w:rsid w:val="00682A33"/>
    <w:rsid w:val="00683F78"/>
    <w:rsid w:val="00686096"/>
    <w:rsid w:val="006921D6"/>
    <w:rsid w:val="00696340"/>
    <w:rsid w:val="006A1CC7"/>
    <w:rsid w:val="006A2FE0"/>
    <w:rsid w:val="006A6FC6"/>
    <w:rsid w:val="006B06FF"/>
    <w:rsid w:val="006B0C9E"/>
    <w:rsid w:val="006B17F2"/>
    <w:rsid w:val="006B62A5"/>
    <w:rsid w:val="006C1532"/>
    <w:rsid w:val="006C1AE0"/>
    <w:rsid w:val="006C3E7F"/>
    <w:rsid w:val="006C5BF1"/>
    <w:rsid w:val="006F2D69"/>
    <w:rsid w:val="006F63AF"/>
    <w:rsid w:val="006F7EAB"/>
    <w:rsid w:val="00705BE7"/>
    <w:rsid w:val="00710799"/>
    <w:rsid w:val="00716C6C"/>
    <w:rsid w:val="00720BC2"/>
    <w:rsid w:val="007276DB"/>
    <w:rsid w:val="00733465"/>
    <w:rsid w:val="00736F1C"/>
    <w:rsid w:val="00740108"/>
    <w:rsid w:val="00765E8D"/>
    <w:rsid w:val="00770A16"/>
    <w:rsid w:val="00771EA1"/>
    <w:rsid w:val="00781BBB"/>
    <w:rsid w:val="00790BDC"/>
    <w:rsid w:val="00796D7C"/>
    <w:rsid w:val="007B1B9B"/>
    <w:rsid w:val="007D44A6"/>
    <w:rsid w:val="007E0E67"/>
    <w:rsid w:val="007E7086"/>
    <w:rsid w:val="007F0336"/>
    <w:rsid w:val="007F05E0"/>
    <w:rsid w:val="007F1EFB"/>
    <w:rsid w:val="007F2E74"/>
    <w:rsid w:val="007F610D"/>
    <w:rsid w:val="007F79A5"/>
    <w:rsid w:val="00801883"/>
    <w:rsid w:val="00804218"/>
    <w:rsid w:val="0080700F"/>
    <w:rsid w:val="00807C37"/>
    <w:rsid w:val="00807CBF"/>
    <w:rsid w:val="00810109"/>
    <w:rsid w:val="008120F5"/>
    <w:rsid w:val="00816731"/>
    <w:rsid w:val="0082268A"/>
    <w:rsid w:val="008257AB"/>
    <w:rsid w:val="00830A14"/>
    <w:rsid w:val="008409F7"/>
    <w:rsid w:val="00844447"/>
    <w:rsid w:val="008444A4"/>
    <w:rsid w:val="00857A39"/>
    <w:rsid w:val="00861963"/>
    <w:rsid w:val="0086677D"/>
    <w:rsid w:val="00880555"/>
    <w:rsid w:val="00881B6A"/>
    <w:rsid w:val="00883B22"/>
    <w:rsid w:val="00893450"/>
    <w:rsid w:val="00894D74"/>
    <w:rsid w:val="008954AA"/>
    <w:rsid w:val="008A0BC2"/>
    <w:rsid w:val="008A294C"/>
    <w:rsid w:val="008A7574"/>
    <w:rsid w:val="008B4DDD"/>
    <w:rsid w:val="008B7AAB"/>
    <w:rsid w:val="008C6E03"/>
    <w:rsid w:val="008C751D"/>
    <w:rsid w:val="008E07FC"/>
    <w:rsid w:val="008E277F"/>
    <w:rsid w:val="008E6E73"/>
    <w:rsid w:val="00901B29"/>
    <w:rsid w:val="00902C2E"/>
    <w:rsid w:val="00902CF5"/>
    <w:rsid w:val="00903CD0"/>
    <w:rsid w:val="00903F83"/>
    <w:rsid w:val="009117BE"/>
    <w:rsid w:val="00912C4B"/>
    <w:rsid w:val="00916259"/>
    <w:rsid w:val="00927F77"/>
    <w:rsid w:val="009326B2"/>
    <w:rsid w:val="0093603E"/>
    <w:rsid w:val="00982A41"/>
    <w:rsid w:val="00982B39"/>
    <w:rsid w:val="00985A58"/>
    <w:rsid w:val="00991607"/>
    <w:rsid w:val="009A0580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E00CC"/>
    <w:rsid w:val="009E2E3F"/>
    <w:rsid w:val="009F0719"/>
    <w:rsid w:val="00A01248"/>
    <w:rsid w:val="00A05626"/>
    <w:rsid w:val="00A11C5A"/>
    <w:rsid w:val="00A1792B"/>
    <w:rsid w:val="00A32758"/>
    <w:rsid w:val="00A34AC5"/>
    <w:rsid w:val="00A376EE"/>
    <w:rsid w:val="00A37829"/>
    <w:rsid w:val="00A42210"/>
    <w:rsid w:val="00A429FE"/>
    <w:rsid w:val="00A452C0"/>
    <w:rsid w:val="00A47749"/>
    <w:rsid w:val="00A47EF7"/>
    <w:rsid w:val="00A56E2F"/>
    <w:rsid w:val="00A8295C"/>
    <w:rsid w:val="00A854F5"/>
    <w:rsid w:val="00AA2DF3"/>
    <w:rsid w:val="00AA3E63"/>
    <w:rsid w:val="00AA5DAF"/>
    <w:rsid w:val="00AA7DFA"/>
    <w:rsid w:val="00AC0DDB"/>
    <w:rsid w:val="00AC7FBE"/>
    <w:rsid w:val="00AD1704"/>
    <w:rsid w:val="00AD3B5C"/>
    <w:rsid w:val="00AE1713"/>
    <w:rsid w:val="00AE2EE2"/>
    <w:rsid w:val="00AF0ACD"/>
    <w:rsid w:val="00AF2695"/>
    <w:rsid w:val="00B10705"/>
    <w:rsid w:val="00B11F84"/>
    <w:rsid w:val="00B132F5"/>
    <w:rsid w:val="00B1583F"/>
    <w:rsid w:val="00B17E86"/>
    <w:rsid w:val="00B2394E"/>
    <w:rsid w:val="00B2540E"/>
    <w:rsid w:val="00B25851"/>
    <w:rsid w:val="00B30BA4"/>
    <w:rsid w:val="00B32113"/>
    <w:rsid w:val="00B37095"/>
    <w:rsid w:val="00B4216A"/>
    <w:rsid w:val="00B43B79"/>
    <w:rsid w:val="00B463FB"/>
    <w:rsid w:val="00B53849"/>
    <w:rsid w:val="00B53A72"/>
    <w:rsid w:val="00B557B3"/>
    <w:rsid w:val="00B57903"/>
    <w:rsid w:val="00B854AA"/>
    <w:rsid w:val="00B93DE0"/>
    <w:rsid w:val="00B94D6C"/>
    <w:rsid w:val="00B9782D"/>
    <w:rsid w:val="00BA0CDB"/>
    <w:rsid w:val="00BA105E"/>
    <w:rsid w:val="00BA2084"/>
    <w:rsid w:val="00BA6A4B"/>
    <w:rsid w:val="00BC0E2E"/>
    <w:rsid w:val="00BC31C7"/>
    <w:rsid w:val="00BD4367"/>
    <w:rsid w:val="00BD72EE"/>
    <w:rsid w:val="00BE498A"/>
    <w:rsid w:val="00BE4D15"/>
    <w:rsid w:val="00BF1B8C"/>
    <w:rsid w:val="00BF750A"/>
    <w:rsid w:val="00C00F62"/>
    <w:rsid w:val="00C0709A"/>
    <w:rsid w:val="00C12329"/>
    <w:rsid w:val="00C21246"/>
    <w:rsid w:val="00C246A6"/>
    <w:rsid w:val="00C25893"/>
    <w:rsid w:val="00C364B3"/>
    <w:rsid w:val="00C47F06"/>
    <w:rsid w:val="00C53E87"/>
    <w:rsid w:val="00C54416"/>
    <w:rsid w:val="00C67839"/>
    <w:rsid w:val="00C678E7"/>
    <w:rsid w:val="00C711B9"/>
    <w:rsid w:val="00C7330D"/>
    <w:rsid w:val="00C77991"/>
    <w:rsid w:val="00C803B2"/>
    <w:rsid w:val="00C85E47"/>
    <w:rsid w:val="00CA1D07"/>
    <w:rsid w:val="00CB57E8"/>
    <w:rsid w:val="00CB7DD8"/>
    <w:rsid w:val="00CC1C89"/>
    <w:rsid w:val="00CC74BB"/>
    <w:rsid w:val="00CD0EF8"/>
    <w:rsid w:val="00CD5E7C"/>
    <w:rsid w:val="00CF20FE"/>
    <w:rsid w:val="00CF3698"/>
    <w:rsid w:val="00D008AB"/>
    <w:rsid w:val="00D00BC7"/>
    <w:rsid w:val="00D06702"/>
    <w:rsid w:val="00D15267"/>
    <w:rsid w:val="00D15BA1"/>
    <w:rsid w:val="00D1600E"/>
    <w:rsid w:val="00D205FA"/>
    <w:rsid w:val="00D33F95"/>
    <w:rsid w:val="00D356E3"/>
    <w:rsid w:val="00D40701"/>
    <w:rsid w:val="00D46D92"/>
    <w:rsid w:val="00D5003E"/>
    <w:rsid w:val="00D5596E"/>
    <w:rsid w:val="00D71C1B"/>
    <w:rsid w:val="00D72ED6"/>
    <w:rsid w:val="00D74F21"/>
    <w:rsid w:val="00D763E5"/>
    <w:rsid w:val="00D81BBF"/>
    <w:rsid w:val="00D83AB0"/>
    <w:rsid w:val="00D8486E"/>
    <w:rsid w:val="00D87ED1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6D27"/>
    <w:rsid w:val="00DF27C0"/>
    <w:rsid w:val="00E01205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473E5"/>
    <w:rsid w:val="00E607FB"/>
    <w:rsid w:val="00E65B46"/>
    <w:rsid w:val="00E712CF"/>
    <w:rsid w:val="00E75425"/>
    <w:rsid w:val="00E8071B"/>
    <w:rsid w:val="00E80E31"/>
    <w:rsid w:val="00E8469E"/>
    <w:rsid w:val="00E86114"/>
    <w:rsid w:val="00EB4FB7"/>
    <w:rsid w:val="00ED5FFB"/>
    <w:rsid w:val="00EE6614"/>
    <w:rsid w:val="00EF3AE7"/>
    <w:rsid w:val="00F06C3C"/>
    <w:rsid w:val="00F114AE"/>
    <w:rsid w:val="00F1358C"/>
    <w:rsid w:val="00F217BA"/>
    <w:rsid w:val="00F217D9"/>
    <w:rsid w:val="00F30C1F"/>
    <w:rsid w:val="00F378EA"/>
    <w:rsid w:val="00F406BE"/>
    <w:rsid w:val="00F51533"/>
    <w:rsid w:val="00F523A2"/>
    <w:rsid w:val="00F646C3"/>
    <w:rsid w:val="00F65834"/>
    <w:rsid w:val="00F65CBF"/>
    <w:rsid w:val="00F723E8"/>
    <w:rsid w:val="00F81BBF"/>
    <w:rsid w:val="00F86222"/>
    <w:rsid w:val="00F9333C"/>
    <w:rsid w:val="00FA17D0"/>
    <w:rsid w:val="00FA4C69"/>
    <w:rsid w:val="00FA51E6"/>
    <w:rsid w:val="00FB0240"/>
    <w:rsid w:val="00FB43C3"/>
    <w:rsid w:val="00FC0DB6"/>
    <w:rsid w:val="00FC1F81"/>
    <w:rsid w:val="00FC3700"/>
    <w:rsid w:val="00FD24B3"/>
    <w:rsid w:val="00FE0236"/>
    <w:rsid w:val="00FE363A"/>
    <w:rsid w:val="00FE6981"/>
    <w:rsid w:val="00FF162B"/>
    <w:rsid w:val="00FF70F4"/>
    <w:rsid w:val="00FF7BA3"/>
    <w:rsid w:val="2C26DE40"/>
    <w:rsid w:val="4BA3DBF2"/>
    <w:rsid w:val="74C4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B1CEA"/>
  <w15:chartTrackingRefBased/>
  <w15:docId w15:val="{AFA393A0-B323-40B8-AC30-9AA2B9CD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Heading1">
    <w:name w:val="heading 1"/>
    <w:basedOn w:val="Normal"/>
    <w:next w:val="Normal"/>
    <w:link w:val="Heading1Char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394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94E"/>
  </w:style>
  <w:style w:type="paragraph" w:styleId="Footer">
    <w:name w:val="footer"/>
    <w:basedOn w:val="Normal"/>
    <w:link w:val="Foot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94E"/>
  </w:style>
  <w:style w:type="table" w:styleId="TableGrid">
    <w:name w:val="Table Grid"/>
    <w:basedOn w:val="TableNorma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C53E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3E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E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GridTable1Light-Accent3">
    <w:name w:val="Grid Table 1 Light Accent 3"/>
    <w:basedOn w:val="TableNorma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D6D2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2540E"/>
    <w:rPr>
      <w:color w:val="808080"/>
    </w:rPr>
  </w:style>
  <w:style w:type="character" w:styleId="Emphasis">
    <w:name w:val="Emphasis"/>
    <w:basedOn w:val="DefaultParagraphFont"/>
    <w:uiPriority w:val="20"/>
    <w:qFormat/>
    <w:rsid w:val="00F378EA"/>
    <w:rPr>
      <w:i/>
      <w:iCs/>
    </w:rPr>
  </w:style>
  <w:style w:type="paragraph" w:styleId="Revision">
    <w:name w:val="Revision"/>
    <w:hidden/>
    <w:uiPriority w:val="99"/>
    <w:semiHidden/>
    <w:rsid w:val="008A0B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ceholderText"/>
            </w:rPr>
            <w:t>Velg et element.</w:t>
          </w:r>
        </w:p>
      </w:docPartBody>
    </w:docPart>
    <w:docPart>
      <w:docPartPr>
        <w:name w:val="04AFCB626591474F8DCC46DF391B7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FC139B-6EE8-4BD6-86E8-ED595D340FE1}"/>
      </w:docPartPr>
      <w:docPartBody>
        <w:p w:rsidR="00FB42FE" w:rsidRDefault="00FD3863" w:rsidP="00FD3863">
          <w:pPr>
            <w:pStyle w:val="04AFCB626591474F8DCC46DF391B7A9F"/>
          </w:pPr>
          <w:r w:rsidRPr="00176DAF">
            <w:rPr>
              <w:rStyle w:val="PlaceholderText"/>
            </w:rPr>
            <w:t>Velg et element.</w:t>
          </w:r>
        </w:p>
      </w:docPartBody>
    </w:docPart>
    <w:docPart>
      <w:docPartPr>
        <w:name w:val="5FFD037693FB414398284DF65B556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9BF7B-C44B-4053-97C2-14AC47293D98}"/>
      </w:docPartPr>
      <w:docPartBody>
        <w:p w:rsidR="00AE523E" w:rsidRDefault="00566CAF" w:rsidP="00566CAF">
          <w:pPr>
            <w:pStyle w:val="5FFD037693FB414398284DF65B5564CC"/>
          </w:pPr>
          <w:r w:rsidRPr="00176DAF">
            <w:rPr>
              <w:rStyle w:val="PlaceholderTex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C6C"/>
    <w:rsid w:val="000D7D64"/>
    <w:rsid w:val="001622F0"/>
    <w:rsid w:val="00253F4F"/>
    <w:rsid w:val="00281B23"/>
    <w:rsid w:val="00377B88"/>
    <w:rsid w:val="00442A1A"/>
    <w:rsid w:val="00467EDD"/>
    <w:rsid w:val="005611BC"/>
    <w:rsid w:val="00566CAF"/>
    <w:rsid w:val="00577969"/>
    <w:rsid w:val="00687077"/>
    <w:rsid w:val="00710C67"/>
    <w:rsid w:val="00716C6C"/>
    <w:rsid w:val="00754787"/>
    <w:rsid w:val="00796D7C"/>
    <w:rsid w:val="00845057"/>
    <w:rsid w:val="00971ED2"/>
    <w:rsid w:val="009A0A5D"/>
    <w:rsid w:val="00AE523E"/>
    <w:rsid w:val="00AF5773"/>
    <w:rsid w:val="00BC632B"/>
    <w:rsid w:val="00CB79F7"/>
    <w:rsid w:val="00D44C79"/>
    <w:rsid w:val="00F2751A"/>
    <w:rsid w:val="00FB42FE"/>
    <w:rsid w:val="00FD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6CAF"/>
    <w:rPr>
      <w:color w:val="808080"/>
    </w:rPr>
  </w:style>
  <w:style w:type="paragraph" w:customStyle="1" w:styleId="04AFCB626591474F8DCC46DF391B7A9F">
    <w:name w:val="04AFCB626591474F8DCC46DF391B7A9F"/>
    <w:rsid w:val="00FD3863"/>
  </w:style>
  <w:style w:type="paragraph" w:customStyle="1" w:styleId="5FFD037693FB414398284DF65B5564CC">
    <w:name w:val="5FFD037693FB414398284DF65B5564CC"/>
    <w:rsid w:val="00566C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27199F160D974192143CC318A36A84" ma:contentTypeVersion="14" ma:contentTypeDescription="Opprett et nytt dokument." ma:contentTypeScope="" ma:versionID="2029c7943cafc4bafa386678bef4f846">
  <xsd:schema xmlns:xsd="http://www.w3.org/2001/XMLSchema" xmlns:xs="http://www.w3.org/2001/XMLSchema" xmlns:p="http://schemas.microsoft.com/office/2006/metadata/properties" xmlns:ns2="e0a0dcc0-8d36-434f-a53a-5700dad98929" xmlns:ns3="2f702949-c759-4d57-9fa2-4998f0cee865" targetNamespace="http://schemas.microsoft.com/office/2006/metadata/properties" ma:root="true" ma:fieldsID="5ec17c4925d19fca5b1dab15e5db987b" ns2:_="" ns3:_="">
    <xsd:import namespace="e0a0dcc0-8d36-434f-a53a-5700dad98929"/>
    <xsd:import namespace="2f702949-c759-4d57-9fa2-4998f0cee8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Beskrivelse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dcc0-8d36-434f-a53a-5700dad989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22fd018-c39b-462c-89de-126a365ef1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skrivelse" ma:index="19" nillable="true" ma:displayName="Beskrivelse" ma:description="Beskrivelse av mappen" ma:format="Dropdown" ma:internalName="Beskrivelse">
      <xsd:simpleType>
        <xsd:restriction base="dms:Text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702949-c759-4d57-9fa2-4998f0cee86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0f69b95-6d78-4567-a43f-fc536ad09082}" ma:internalName="TaxCatchAll" ma:showField="CatchAllData" ma:web="2f702949-c759-4d57-9fa2-4998f0cee8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 xmlns="e0a0dcc0-8d36-434f-a53a-5700dad98929" xsi:nil="true"/>
    <lcf76f155ced4ddcb4097134ff3c332f xmlns="e0a0dcc0-8d36-434f-a53a-5700dad98929">
      <Terms xmlns="http://schemas.microsoft.com/office/infopath/2007/PartnerControls"/>
    </lcf76f155ced4ddcb4097134ff3c332f>
    <TaxCatchAll xmlns="2f702949-c759-4d57-9fa2-4998f0cee865" xsi:nil="true"/>
  </documentManagement>
</p:properties>
</file>

<file path=customXml/itemProps1.xml><?xml version="1.0" encoding="utf-8"?>
<ds:datastoreItem xmlns:ds="http://schemas.openxmlformats.org/officeDocument/2006/customXml" ds:itemID="{123B32EF-F8F5-4CB2-BE7E-643136D845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23C44-3247-497C-86B7-F0B6A19DA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0dcc0-8d36-434f-a53a-5700dad98929"/>
    <ds:schemaRef ds:uri="2f702949-c759-4d57-9fa2-4998f0cee8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  <ds:schemaRef ds:uri="e0a0dcc0-8d36-434f-a53a-5700dad98929"/>
    <ds:schemaRef ds:uri="2f702949-c759-4d57-9fa2-4998f0cee865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472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Henning Kvalstad</cp:lastModifiedBy>
  <cp:revision>38</cp:revision>
  <dcterms:created xsi:type="dcterms:W3CDTF">2022-04-11T06:11:00Z</dcterms:created>
  <dcterms:modified xsi:type="dcterms:W3CDTF">2026-06-17T08:14:00Z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0x010100BA27199F160D974192143CC318A36A84</vt:lpwstr>
  </property>
  <property fmtid="{D5CDD505-2E9C-101B-9397-08002B2CF9AE}" pid="3" name="MediaServiceImageTags">
    <vt:lpwstr/>
  </property>
</Properties>
</file>